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3" w:rsidRDefault="00445783" w:rsidP="00751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Unconferencing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Notes: Watch Your Language</w:t>
      </w:r>
    </w:p>
    <w:p w:rsidR="00445783" w:rsidRDefault="00445783" w:rsidP="00751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14A" w:rsidRPr="009B1AB5" w:rsidRDefault="005F6132" w:rsidP="00751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is the </w:t>
      </w:r>
      <w:r w:rsidR="006D27E8" w:rsidRPr="009B1AB5">
        <w:rPr>
          <w:rFonts w:ascii="Times New Roman" w:hAnsi="Times New Roman" w:cs="Times New Roman"/>
          <w:b/>
          <w:sz w:val="24"/>
          <w:szCs w:val="24"/>
          <w:u w:val="single"/>
        </w:rPr>
        <w:t>Essential Message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that AgrAbility needs to communicate?</w:t>
      </w:r>
    </w:p>
    <w:p w:rsidR="006D27E8" w:rsidRDefault="005F6132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75114A">
        <w:rPr>
          <w:rFonts w:ascii="Times New Roman" w:hAnsi="Times New Roman" w:cs="Times New Roman"/>
          <w:sz w:val="24"/>
          <w:szCs w:val="24"/>
        </w:rPr>
        <w:t xml:space="preserve">Assistive Technology – everyone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5114A">
        <w:rPr>
          <w:rFonts w:ascii="Times New Roman" w:hAnsi="Times New Roman" w:cs="Times New Roman"/>
          <w:sz w:val="24"/>
          <w:szCs w:val="24"/>
        </w:rPr>
        <w:t>varying levels of ability in any area of life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task – task orientation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– resources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secondary injury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Barrier is the “disability</w:t>
      </w:r>
      <w:r w:rsidR="005F6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5F61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arrier removal – making tasks easier to engage in full and normal participation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Enabling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Enhancing abilities</w:t>
      </w:r>
    </w:p>
    <w:p w:rsidR="0075114A" w:rsidRDefault="005F6132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5114A">
        <w:rPr>
          <w:rFonts w:ascii="Times New Roman" w:hAnsi="Times New Roman" w:cs="Times New Roman"/>
          <w:sz w:val="24"/>
          <w:szCs w:val="24"/>
        </w:rPr>
        <w:t>Can 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5114A">
        <w:rPr>
          <w:rFonts w:ascii="Times New Roman" w:hAnsi="Times New Roman" w:cs="Times New Roman"/>
          <w:sz w:val="24"/>
          <w:szCs w:val="24"/>
        </w:rPr>
        <w:t xml:space="preserve"> – ability</w:t>
      </w:r>
    </w:p>
    <w:p w:rsidR="0075114A" w:rsidRDefault="0075114A" w:rsidP="007511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</w:t>
      </w:r>
    </w:p>
    <w:p w:rsidR="0075114A" w:rsidRDefault="0075114A" w:rsidP="00751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B5" w:rsidRDefault="009B1AB5" w:rsidP="00751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14A" w:rsidRPr="009B1AB5" w:rsidRDefault="005F6132" w:rsidP="00751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Who are our </w:t>
      </w:r>
      <w:r w:rsidR="0075114A" w:rsidRPr="009B1AB5">
        <w:rPr>
          <w:rFonts w:ascii="Times New Roman" w:hAnsi="Times New Roman" w:cs="Times New Roman"/>
          <w:b/>
          <w:sz w:val="24"/>
          <w:szCs w:val="24"/>
          <w:u w:val="single"/>
        </w:rPr>
        <w:t>Audiences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75114A" w:rsidRDefault="005F6132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a</w:t>
      </w:r>
      <w:r w:rsidR="0075114A">
        <w:rPr>
          <w:rFonts w:ascii="Times New Roman" w:hAnsi="Times New Roman" w:cs="Times New Roman"/>
          <w:sz w:val="24"/>
          <w:szCs w:val="24"/>
        </w:rPr>
        <w:t>cquired disability later in life</w:t>
      </w:r>
    </w:p>
    <w:p w:rsidR="0075114A" w:rsidRDefault="0075114A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Congenital or acquired </w:t>
      </w:r>
      <w:r w:rsidR="005F613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pediatric</w:t>
      </w:r>
      <w:r w:rsidR="005F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4A" w:rsidRDefault="0075114A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production meeting </w:t>
      </w:r>
      <w:r w:rsidR="005F6132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>– beans, cattle, etc</w:t>
      </w:r>
    </w:p>
    <w:p w:rsidR="0075114A" w:rsidRDefault="0075114A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design – hearing loss</w:t>
      </w:r>
    </w:p>
    <w:p w:rsidR="0075114A" w:rsidRDefault="0075114A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Caregivers</w:t>
      </w:r>
    </w:p>
    <w:p w:rsidR="0075114A" w:rsidRDefault="0075114A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</w:p>
    <w:p w:rsidR="0075114A" w:rsidRDefault="0075114A" w:rsidP="001813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vs. large</w:t>
      </w:r>
      <w:r w:rsidR="005F6132">
        <w:rPr>
          <w:rFonts w:ascii="Times New Roman" w:hAnsi="Times New Roman" w:cs="Times New Roman"/>
          <w:sz w:val="24"/>
          <w:szCs w:val="24"/>
        </w:rPr>
        <w:t xml:space="preserve"> farmers</w:t>
      </w:r>
    </w:p>
    <w:p w:rsidR="0075114A" w:rsidRDefault="0075114A" w:rsidP="00751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B5" w:rsidRDefault="009B1AB5" w:rsidP="00751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14A" w:rsidRPr="009B1AB5" w:rsidRDefault="005F6132" w:rsidP="00751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More audiences – </w:t>
      </w:r>
      <w:r w:rsidR="0075114A" w:rsidRPr="009B1AB5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114A" w:rsidRPr="009B1AB5">
        <w:rPr>
          <w:rFonts w:ascii="Times New Roman" w:hAnsi="Times New Roman" w:cs="Times New Roman"/>
          <w:b/>
          <w:sz w:val="24"/>
          <w:szCs w:val="24"/>
          <w:u w:val="single"/>
        </w:rPr>
        <w:t>programs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program types</w:t>
      </w:r>
    </w:p>
    <w:p w:rsidR="0075114A" w:rsidRDefault="001813B8" w:rsidP="001813B8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Spinal cord commission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Amish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Legislators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Employers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Forestry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in general</w:t>
      </w:r>
    </w:p>
    <w:p w:rsidR="001813B8" w:rsidRDefault="001813B8" w:rsidP="001813B8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Aquaculture</w:t>
      </w:r>
    </w:p>
    <w:p w:rsidR="009B1AB5" w:rsidRDefault="009B1AB5" w:rsidP="00181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1AB5" w:rsidRDefault="009B1AB5" w:rsidP="00181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3B8" w:rsidRPr="009B1AB5" w:rsidRDefault="001813B8" w:rsidP="00181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5">
        <w:rPr>
          <w:rFonts w:ascii="Times New Roman" w:hAnsi="Times New Roman" w:cs="Times New Roman"/>
          <w:b/>
          <w:sz w:val="24"/>
          <w:szCs w:val="24"/>
          <w:u w:val="single"/>
        </w:rPr>
        <w:t>Disability – Lab</w:t>
      </w:r>
      <w:r w:rsidR="005F6132">
        <w:rPr>
          <w:rFonts w:ascii="Times New Roman" w:hAnsi="Times New Roman" w:cs="Times New Roman"/>
          <w:b/>
          <w:sz w:val="24"/>
          <w:szCs w:val="24"/>
          <w:u w:val="single"/>
        </w:rPr>
        <w:t>el</w:t>
      </w:r>
    </w:p>
    <w:p w:rsidR="001813B8" w:rsidRDefault="005F6132" w:rsidP="001813B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813B8">
        <w:rPr>
          <w:rFonts w:ascii="Times New Roman" w:hAnsi="Times New Roman" w:cs="Times New Roman"/>
          <w:sz w:val="24"/>
          <w:szCs w:val="24"/>
        </w:rPr>
        <w:t xml:space="preserve">eterans – </w:t>
      </w:r>
      <w:r>
        <w:rPr>
          <w:rFonts w:ascii="Times New Roman" w:hAnsi="Times New Roman" w:cs="Times New Roman"/>
          <w:sz w:val="24"/>
          <w:szCs w:val="24"/>
        </w:rPr>
        <w:t>sometimes don’t want to be labeled disabled</w:t>
      </w:r>
    </w:p>
    <w:p w:rsidR="001813B8" w:rsidRDefault="001813B8" w:rsidP="001813B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some cultures – I.D. as disabled </w:t>
      </w:r>
      <w:r w:rsidR="005F613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become ostracized</w:t>
      </w:r>
    </w:p>
    <w:p w:rsidR="001813B8" w:rsidRDefault="001813B8" w:rsidP="001813B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– connect w/message</w:t>
      </w:r>
    </w:p>
    <w:p w:rsidR="007E7474" w:rsidRDefault="007E7474" w:rsidP="007E7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B5" w:rsidRDefault="009B1AB5" w:rsidP="007E7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474" w:rsidRPr="009B1AB5" w:rsidRDefault="007E7474" w:rsidP="007E74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5">
        <w:rPr>
          <w:rFonts w:ascii="Times New Roman" w:hAnsi="Times New Roman" w:cs="Times New Roman"/>
          <w:b/>
          <w:sz w:val="24"/>
          <w:szCs w:val="24"/>
          <w:u w:val="single"/>
        </w:rPr>
        <w:t>Alternative Strategy(s)</w:t>
      </w:r>
      <w:r w:rsidR="005F6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using the term “disability”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Diff-ability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people with similar skills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youth</w:t>
      </w:r>
    </w:p>
    <w:p w:rsidR="007E7474" w:rsidRDefault="005F6132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has </w:t>
      </w:r>
      <w:r w:rsidR="007E7474">
        <w:rPr>
          <w:rFonts w:ascii="Times New Roman" w:hAnsi="Times New Roman" w:cs="Times New Roman"/>
          <w:sz w:val="24"/>
          <w:szCs w:val="24"/>
        </w:rPr>
        <w:t>Detour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74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7E7474">
        <w:rPr>
          <w:rFonts w:ascii="Times New Roman" w:hAnsi="Times New Roman" w:cs="Times New Roman"/>
          <w:sz w:val="24"/>
          <w:szCs w:val="24"/>
        </w:rPr>
        <w:t>alternate routes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verbal communication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Visuals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displays/pubs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inviting to connect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information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building</w:t>
      </w:r>
    </w:p>
    <w:p w:rsidR="007E7474" w:rsidRDefault="007E7474" w:rsidP="007E74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credibility</w:t>
      </w:r>
    </w:p>
    <w:p w:rsidR="007E7474" w:rsidRDefault="007E7474" w:rsidP="00285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B5" w:rsidRDefault="009B1AB5" w:rsidP="00285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2CB" w:rsidRPr="009B1AB5" w:rsidRDefault="002852CB" w:rsidP="002852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AB5">
        <w:rPr>
          <w:rFonts w:ascii="Times New Roman" w:hAnsi="Times New Roman" w:cs="Times New Roman"/>
          <w:b/>
          <w:sz w:val="24"/>
          <w:szCs w:val="24"/>
          <w:u w:val="single"/>
        </w:rPr>
        <w:t>Alternates</w:t>
      </w:r>
    </w:p>
    <w:p w:rsidR="002852CB" w:rsidRDefault="002852CB" w:rsidP="00285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AgrAbility and Rural Life: Making Agriculture Easier</w:t>
      </w:r>
    </w:p>
    <w:p w:rsidR="002852CB" w:rsidRDefault="002852CB" w:rsidP="002852C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Arthritis</w:t>
      </w:r>
    </w:p>
    <w:p w:rsidR="002852CB" w:rsidRDefault="002852CB" w:rsidP="002852C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Chronic health conditions</w:t>
      </w:r>
    </w:p>
    <w:p w:rsidR="002852CB" w:rsidRDefault="005D303D" w:rsidP="002852C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Disabilities</w:t>
      </w:r>
    </w:p>
    <w:p w:rsidR="005D303D" w:rsidRPr="005F6132" w:rsidRDefault="005D303D" w:rsidP="002852C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132">
        <w:rPr>
          <w:rFonts w:ascii="Times New Roman" w:hAnsi="Times New Roman" w:cs="Times New Roman"/>
          <w:sz w:val="24"/>
          <w:szCs w:val="24"/>
        </w:rPr>
        <w:t>Ergonomic</w:t>
      </w:r>
      <w:r w:rsidR="005F6132">
        <w:rPr>
          <w:rFonts w:ascii="Times New Roman" w:hAnsi="Times New Roman" w:cs="Times New Roman"/>
          <w:sz w:val="24"/>
          <w:szCs w:val="24"/>
        </w:rPr>
        <w:t xml:space="preserve"> </w:t>
      </w:r>
      <w:r w:rsidRPr="005F6132">
        <w:rPr>
          <w:rFonts w:ascii="Times New Roman" w:hAnsi="Times New Roman" w:cs="Times New Roman"/>
          <w:sz w:val="24"/>
          <w:szCs w:val="24"/>
        </w:rPr>
        <w:t>Challenges</w:t>
      </w:r>
    </w:p>
    <w:p w:rsidR="005D303D" w:rsidRDefault="005D303D" w:rsidP="005D3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B5" w:rsidRDefault="009B1AB5" w:rsidP="005D3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3D" w:rsidRPr="009B1AB5" w:rsidRDefault="005F6132" w:rsidP="005D3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When </w:t>
      </w:r>
      <w:r w:rsidR="005D303D" w:rsidRPr="009B1AB5">
        <w:rPr>
          <w:rFonts w:ascii="Times New Roman" w:hAnsi="Times New Roman" w:cs="Times New Roman"/>
          <w:b/>
          <w:sz w:val="24"/>
          <w:szCs w:val="24"/>
          <w:u w:val="single"/>
        </w:rPr>
        <w:t xml:space="preserve">Should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You </w:t>
      </w:r>
      <w:r w:rsidR="005D303D" w:rsidRPr="009B1AB5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Term “Disability”?</w:t>
      </w:r>
    </w:p>
    <w:p w:rsidR="005D303D" w:rsidRDefault="005F6132" w:rsidP="005D303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5D303D">
        <w:rPr>
          <w:rFonts w:ascii="Times New Roman" w:hAnsi="Times New Roman" w:cs="Times New Roman"/>
          <w:sz w:val="24"/>
          <w:szCs w:val="24"/>
        </w:rPr>
        <w:t xml:space="preserve">VR – </w:t>
      </w:r>
      <w:r>
        <w:rPr>
          <w:rFonts w:ascii="Times New Roman" w:hAnsi="Times New Roman" w:cs="Times New Roman"/>
          <w:sz w:val="24"/>
          <w:szCs w:val="24"/>
        </w:rPr>
        <w:t xml:space="preserve">when that </w:t>
      </w:r>
      <w:r w:rsidR="005D303D">
        <w:rPr>
          <w:rFonts w:ascii="Times New Roman" w:hAnsi="Times New Roman" w:cs="Times New Roman"/>
          <w:sz w:val="24"/>
          <w:szCs w:val="24"/>
        </w:rPr>
        <w:t>terminology</w:t>
      </w:r>
      <w:r>
        <w:rPr>
          <w:rFonts w:ascii="Times New Roman" w:hAnsi="Times New Roman" w:cs="Times New Roman"/>
          <w:sz w:val="24"/>
          <w:szCs w:val="24"/>
        </w:rPr>
        <w:t xml:space="preserve"> is important</w:t>
      </w:r>
    </w:p>
    <w:p w:rsidR="005D303D" w:rsidRDefault="005D303D" w:rsidP="005D303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Legalities</w:t>
      </w:r>
    </w:p>
    <w:p w:rsidR="005D303D" w:rsidRDefault="005D303D" w:rsidP="005D303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</w:t>
      </w:r>
    </w:p>
    <w:p w:rsidR="005D303D" w:rsidRDefault="005D303D" w:rsidP="005D303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</w:t>
      </w:r>
      <w:r w:rsidR="005F6132">
        <w:rPr>
          <w:rFonts w:ascii="Times New Roman" w:hAnsi="Times New Roman" w:cs="Times New Roman"/>
          <w:sz w:val="24"/>
          <w:szCs w:val="24"/>
        </w:rPr>
        <w:t xml:space="preserve"> programs that use that term</w:t>
      </w:r>
    </w:p>
    <w:p w:rsidR="005D303D" w:rsidRDefault="005D303D" w:rsidP="005D3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3D" w:rsidRPr="005D303D" w:rsidRDefault="005D303D" w:rsidP="005D3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3D" w:rsidRPr="005D303D" w:rsidRDefault="005D303D" w:rsidP="005D3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303D" w:rsidRPr="005D303D" w:rsidSect="0031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856"/>
    <w:multiLevelType w:val="hybridMultilevel"/>
    <w:tmpl w:val="4AF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70C"/>
    <w:multiLevelType w:val="hybridMultilevel"/>
    <w:tmpl w:val="A09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C9C"/>
    <w:multiLevelType w:val="hybridMultilevel"/>
    <w:tmpl w:val="529A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3445"/>
    <w:multiLevelType w:val="hybridMultilevel"/>
    <w:tmpl w:val="DB86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7832"/>
    <w:multiLevelType w:val="hybridMultilevel"/>
    <w:tmpl w:val="E29A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0887"/>
    <w:multiLevelType w:val="hybridMultilevel"/>
    <w:tmpl w:val="9D2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51C1"/>
    <w:multiLevelType w:val="hybridMultilevel"/>
    <w:tmpl w:val="40E4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752BF"/>
    <w:multiLevelType w:val="hybridMultilevel"/>
    <w:tmpl w:val="7F3E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F148B"/>
    <w:multiLevelType w:val="hybridMultilevel"/>
    <w:tmpl w:val="A4C2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100A5"/>
    <w:multiLevelType w:val="hybridMultilevel"/>
    <w:tmpl w:val="E1D4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B4FFD"/>
    <w:multiLevelType w:val="hybridMultilevel"/>
    <w:tmpl w:val="E382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97"/>
    <w:rsid w:val="00016C32"/>
    <w:rsid w:val="0005260A"/>
    <w:rsid w:val="00077CC8"/>
    <w:rsid w:val="000F2815"/>
    <w:rsid w:val="00107F1B"/>
    <w:rsid w:val="0012024C"/>
    <w:rsid w:val="0016573E"/>
    <w:rsid w:val="001813B8"/>
    <w:rsid w:val="001818C6"/>
    <w:rsid w:val="0019284C"/>
    <w:rsid w:val="001A7889"/>
    <w:rsid w:val="001C057F"/>
    <w:rsid w:val="001D195D"/>
    <w:rsid w:val="001E605C"/>
    <w:rsid w:val="001E6C6D"/>
    <w:rsid w:val="001F5DC4"/>
    <w:rsid w:val="00203597"/>
    <w:rsid w:val="002754DA"/>
    <w:rsid w:val="002852CB"/>
    <w:rsid w:val="002B3208"/>
    <w:rsid w:val="002C0548"/>
    <w:rsid w:val="00300433"/>
    <w:rsid w:val="003131AF"/>
    <w:rsid w:val="00393A10"/>
    <w:rsid w:val="003A0008"/>
    <w:rsid w:val="003A2872"/>
    <w:rsid w:val="003C03F0"/>
    <w:rsid w:val="003D15FC"/>
    <w:rsid w:val="003D1DAD"/>
    <w:rsid w:val="003D543E"/>
    <w:rsid w:val="004414D9"/>
    <w:rsid w:val="00445783"/>
    <w:rsid w:val="00445A81"/>
    <w:rsid w:val="004857FD"/>
    <w:rsid w:val="004B70B4"/>
    <w:rsid w:val="004E1455"/>
    <w:rsid w:val="00512CA2"/>
    <w:rsid w:val="005678F4"/>
    <w:rsid w:val="00582C21"/>
    <w:rsid w:val="005B5EE8"/>
    <w:rsid w:val="005B7C22"/>
    <w:rsid w:val="005C3624"/>
    <w:rsid w:val="005D303D"/>
    <w:rsid w:val="005F1E4A"/>
    <w:rsid w:val="005F6132"/>
    <w:rsid w:val="006551AB"/>
    <w:rsid w:val="006636C7"/>
    <w:rsid w:val="006D27E8"/>
    <w:rsid w:val="007373BE"/>
    <w:rsid w:val="0075114A"/>
    <w:rsid w:val="00751837"/>
    <w:rsid w:val="007767BA"/>
    <w:rsid w:val="007A4321"/>
    <w:rsid w:val="007D03E1"/>
    <w:rsid w:val="007D34E5"/>
    <w:rsid w:val="007E7474"/>
    <w:rsid w:val="007E7C59"/>
    <w:rsid w:val="00824757"/>
    <w:rsid w:val="00825AD2"/>
    <w:rsid w:val="0087023B"/>
    <w:rsid w:val="008B29C7"/>
    <w:rsid w:val="008C7A59"/>
    <w:rsid w:val="008E20A7"/>
    <w:rsid w:val="008E46BB"/>
    <w:rsid w:val="009B1AB5"/>
    <w:rsid w:val="009D0C9B"/>
    <w:rsid w:val="009F7AF2"/>
    <w:rsid w:val="00A04522"/>
    <w:rsid w:val="00A43514"/>
    <w:rsid w:val="00A54571"/>
    <w:rsid w:val="00A9384A"/>
    <w:rsid w:val="00AE0AFE"/>
    <w:rsid w:val="00B31C34"/>
    <w:rsid w:val="00B8379A"/>
    <w:rsid w:val="00B97FA5"/>
    <w:rsid w:val="00BC6970"/>
    <w:rsid w:val="00C3772F"/>
    <w:rsid w:val="00C5485D"/>
    <w:rsid w:val="00C97ECE"/>
    <w:rsid w:val="00CE6DA6"/>
    <w:rsid w:val="00D94572"/>
    <w:rsid w:val="00DA1E9B"/>
    <w:rsid w:val="00DF21C7"/>
    <w:rsid w:val="00E0110D"/>
    <w:rsid w:val="00E345CE"/>
    <w:rsid w:val="00E36EA7"/>
    <w:rsid w:val="00E41605"/>
    <w:rsid w:val="00E600A7"/>
    <w:rsid w:val="00EE4203"/>
    <w:rsid w:val="00EF684F"/>
    <w:rsid w:val="00F06943"/>
    <w:rsid w:val="00FD42ED"/>
    <w:rsid w:val="00FE3762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heathd</dc:creator>
  <cp:keywords/>
  <dc:description/>
  <cp:lastModifiedBy>jonesp</cp:lastModifiedBy>
  <cp:revision>6</cp:revision>
  <dcterms:created xsi:type="dcterms:W3CDTF">2011-11-17T15:23:00Z</dcterms:created>
  <dcterms:modified xsi:type="dcterms:W3CDTF">2011-12-13T19:14:00Z</dcterms:modified>
</cp:coreProperties>
</file>